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0D46F6" w14:textId="77777777" w:rsidR="00B70784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МИНИСТЕРСТВО ПРОСВЕЩЕНИЕ РОССИЙСКОЙ ФЕДЕРАЦИИ </w:t>
      </w: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35C9D853" wp14:editId="1B7CC0DF">
            <wp:simplePos x="0" y="0"/>
            <wp:positionH relativeFrom="column">
              <wp:posOffset>-343534</wp:posOffset>
            </wp:positionH>
            <wp:positionV relativeFrom="paragraph">
              <wp:posOffset>-228599</wp:posOffset>
            </wp:positionV>
            <wp:extent cx="1372235" cy="1426845"/>
            <wp:effectExtent l="0" t="0" r="0" b="0"/>
            <wp:wrapSquare wrapText="bothSides" distT="0" distB="0" distL="114300" distR="11430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2235" cy="1426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9682C2D" w14:textId="77777777" w:rsidR="00B70784" w:rsidRDefault="00000000">
      <w:pPr>
        <w:spacing w:line="240" w:lineRule="auto"/>
        <w:jc w:val="center"/>
        <w:rPr>
          <w:rFonts w:ascii="Times" w:eastAsia="Times" w:hAnsi="Times" w:cs="Times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ФЕДЕРАЛЬНОЕ ГОСУДАРСТВЕННОЕ БЮДЖЕТНОЕ ОБРАЗОВАТЕЛЬНОЕ УЧРЕЖДЕНИЕ ВЫСШЕГО ОБРАЗОВАНИЯ «РОССИЙСКИЙ ГОСУДАРСТВЕННЫЙ ПЕДАГОГИЧЕСКИЙ УНИВЕРСИТЕТ им. А. И. ГЕРЦЕНА»</w:t>
      </w:r>
    </w:p>
    <w:p w14:paraId="3C7387E6" w14:textId="77777777" w:rsidR="00B70784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  <w:r>
        <w:rPr>
          <w:noProof/>
        </w:rPr>
        <mc:AlternateContent>
          <mc:Choice Requires="wpg">
            <w:drawing>
              <wp:anchor distT="4294967295" distB="4294967295" distL="114300" distR="114300" simplePos="0" relativeHeight="251659264" behindDoc="0" locked="0" layoutInCell="1" hidden="0" allowOverlap="1" wp14:anchorId="1BFFE0E3" wp14:editId="42632EF2">
                <wp:simplePos x="0" y="0"/>
                <wp:positionH relativeFrom="column">
                  <wp:posOffset>-317499</wp:posOffset>
                </wp:positionH>
                <wp:positionV relativeFrom="paragraph">
                  <wp:posOffset>81296</wp:posOffset>
                </wp:positionV>
                <wp:extent cx="6362700" cy="12700"/>
                <wp:effectExtent l="0" t="0" r="0" b="0"/>
                <wp:wrapNone/>
                <wp:docPr id="1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164650" y="3780000"/>
                          <a:ext cx="6362700" cy="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4294967295" distT="4294967295" distL="114300" distR="114300" hidden="0" layoutInCell="1" locked="0" relativeHeight="0" simplePos="0">
                <wp:simplePos x="0" y="0"/>
                <wp:positionH relativeFrom="column">
                  <wp:posOffset>-317499</wp:posOffset>
                </wp:positionH>
                <wp:positionV relativeFrom="paragraph">
                  <wp:posOffset>81296</wp:posOffset>
                </wp:positionV>
                <wp:extent cx="6362700" cy="12700"/>
                <wp:effectExtent b="0" l="0" r="0" t="0"/>
                <wp:wrapNone/>
                <wp:docPr id="1" name="image2.png"/>
                <a:graphic>
                  <a:graphicData uri="http://schemas.openxmlformats.org/drawingml/2006/picture">
                    <pic:pic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3627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37315C52" w14:textId="77777777" w:rsidR="00B70784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ИНСТИТУТ ИНФОРМАЦИОННЫХ ТЕХНОЛОГИЙ И </w:t>
      </w:r>
      <w:r>
        <w:rPr>
          <w:rFonts w:ascii="Times New Roman" w:eastAsia="Times New Roman" w:hAnsi="Times New Roman" w:cs="Times New Roman"/>
          <w:b/>
        </w:rPr>
        <w:br/>
        <w:t>ТЕХНОЛОГИЧЕСКОГО ОБРАЗОВАНИЯ</w:t>
      </w:r>
    </w:p>
    <w:p w14:paraId="7BAF807D" w14:textId="77777777" w:rsidR="00B70784" w:rsidRDefault="00000000">
      <w:pPr>
        <w:spacing w:after="60" w:line="240" w:lineRule="auto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Кафедра информационных технологий и электронного обучения</w:t>
      </w:r>
    </w:p>
    <w:p w14:paraId="16E13F49" w14:textId="77777777" w:rsidR="00B70784" w:rsidRDefault="00B70784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</w:p>
    <w:p w14:paraId="5A45A15E" w14:textId="77777777" w:rsidR="00B70784" w:rsidRDefault="00B70784"/>
    <w:p w14:paraId="3C4C88C9" w14:textId="77777777" w:rsidR="00B70784" w:rsidRDefault="00000000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ОТЧЁТ</w:t>
      </w:r>
    </w:p>
    <w:p w14:paraId="5F28679A" w14:textId="77777777" w:rsidR="00B70784" w:rsidRDefault="00000000">
      <w:pPr>
        <w:spacing w:after="0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О ПРОХОЖДЕНИИ ПРОИЗВОДСТВЕННОЙ ПРАКТИКИ </w:t>
      </w:r>
    </w:p>
    <w:p w14:paraId="2C1B5DF5" w14:textId="77777777" w:rsidR="00B70784" w:rsidRDefault="00000000">
      <w:pPr>
        <w:spacing w:after="0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(научно-исследовательская работа)</w:t>
      </w:r>
    </w:p>
    <w:p w14:paraId="30F03FC5" w14:textId="77777777" w:rsidR="00B70784" w:rsidRDefault="00000000">
      <w:pPr>
        <w:spacing w:after="0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br/>
        <w:t xml:space="preserve">по направлению “44.04.01 – Педагогическое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образование ”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0BCB3226" w14:textId="77777777" w:rsidR="00B70784" w:rsidRDefault="00000000">
      <w:pPr>
        <w:spacing w:after="0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(направление (профиль): “Корпоративное электронное обучение”)</w:t>
      </w:r>
    </w:p>
    <w:p w14:paraId="0D4F9D85" w14:textId="77777777" w:rsidR="00B70784" w:rsidRDefault="00B7078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14:paraId="425AB642" w14:textId="77777777" w:rsidR="00B70784" w:rsidRDefault="00B7078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14:paraId="2D0ECBA2" w14:textId="77777777" w:rsidR="00B70784" w:rsidRDefault="00000000">
      <w:pPr>
        <w:spacing w:after="0"/>
        <w:jc w:val="right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Зав. кафедрой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ИТиЭО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д.п.н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., проф.</w:t>
      </w:r>
    </w:p>
    <w:p w14:paraId="2BA6CE89" w14:textId="77777777" w:rsidR="00B70784" w:rsidRDefault="00B70784">
      <w:pPr>
        <w:spacing w:after="0"/>
        <w:jc w:val="right"/>
        <w:rPr>
          <w:rFonts w:ascii="Times New Roman" w:eastAsia="Times New Roman" w:hAnsi="Times New Roman" w:cs="Times New Roman"/>
          <w:sz w:val="26"/>
          <w:szCs w:val="26"/>
        </w:rPr>
      </w:pPr>
    </w:p>
    <w:p w14:paraId="394E1897" w14:textId="77777777" w:rsidR="00B70784" w:rsidRDefault="00000000">
      <w:pPr>
        <w:spacing w:after="0"/>
        <w:jc w:val="right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____________________</w:t>
      </w:r>
    </w:p>
    <w:p w14:paraId="041222E3" w14:textId="77777777" w:rsidR="00B70784" w:rsidRDefault="00000000">
      <w:pPr>
        <w:spacing w:after="0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(Власова Е.З.)</w:t>
      </w:r>
    </w:p>
    <w:p w14:paraId="46D123A0" w14:textId="77777777" w:rsidR="00B70784" w:rsidRDefault="00B70784">
      <w:pPr>
        <w:spacing w:after="0"/>
        <w:jc w:val="right"/>
        <w:rPr>
          <w:rFonts w:ascii="Times New Roman" w:eastAsia="Times New Roman" w:hAnsi="Times New Roman" w:cs="Times New Roman"/>
        </w:rPr>
      </w:pPr>
    </w:p>
    <w:p w14:paraId="60507DB3" w14:textId="77777777" w:rsidR="00B70784" w:rsidRDefault="00000000">
      <w:pPr>
        <w:spacing w:after="0"/>
        <w:jc w:val="right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Руководитель кафедры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ИТиЭО</w:t>
      </w:r>
      <w:proofErr w:type="spellEnd"/>
    </w:p>
    <w:p w14:paraId="0AF32E4C" w14:textId="77777777" w:rsidR="00B70784" w:rsidRDefault="00B70784">
      <w:pPr>
        <w:spacing w:after="0"/>
        <w:jc w:val="right"/>
        <w:rPr>
          <w:rFonts w:ascii="Times New Roman" w:eastAsia="Times New Roman" w:hAnsi="Times New Roman" w:cs="Times New Roman"/>
          <w:sz w:val="26"/>
          <w:szCs w:val="26"/>
        </w:rPr>
      </w:pPr>
    </w:p>
    <w:p w14:paraId="2E43CD29" w14:textId="77777777" w:rsidR="00B70784" w:rsidRDefault="00000000">
      <w:pPr>
        <w:spacing w:after="0"/>
        <w:jc w:val="right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____________________</w:t>
      </w:r>
    </w:p>
    <w:p w14:paraId="7A227688" w14:textId="107161E0" w:rsidR="00B70784" w:rsidRPr="001F36EC" w:rsidRDefault="00000000">
      <w:pPr>
        <w:spacing w:after="0"/>
        <w:jc w:val="right"/>
        <w:rPr>
          <w:rFonts w:ascii="Times New Roman" w:eastAsia="Times New Roman" w:hAnsi="Times New Roman" w:cs="Times New Roman"/>
        </w:rPr>
      </w:pPr>
      <w:r w:rsidRPr="001F36EC">
        <w:rPr>
          <w:rFonts w:ascii="Times New Roman" w:eastAsia="Times New Roman" w:hAnsi="Times New Roman" w:cs="Times New Roman"/>
        </w:rPr>
        <w:t>(</w:t>
      </w:r>
      <w:r w:rsidR="001F36EC" w:rsidRPr="001F36EC">
        <w:rPr>
          <w:rFonts w:ascii="Times New Roman" w:eastAsia="Times New Roman" w:hAnsi="Times New Roman" w:cs="Times New Roman"/>
        </w:rPr>
        <w:t>Государев И.Б.</w:t>
      </w:r>
      <w:r w:rsidRPr="001F36EC">
        <w:rPr>
          <w:rFonts w:ascii="Times New Roman" w:eastAsia="Times New Roman" w:hAnsi="Times New Roman" w:cs="Times New Roman"/>
        </w:rPr>
        <w:t>)</w:t>
      </w:r>
    </w:p>
    <w:p w14:paraId="172A3B0A" w14:textId="77777777" w:rsidR="00B70784" w:rsidRDefault="00B70784">
      <w:pPr>
        <w:spacing w:after="0"/>
        <w:jc w:val="right"/>
        <w:rPr>
          <w:rFonts w:ascii="Times New Roman" w:eastAsia="Times New Roman" w:hAnsi="Times New Roman" w:cs="Times New Roman"/>
          <w:sz w:val="26"/>
          <w:szCs w:val="26"/>
        </w:rPr>
      </w:pPr>
    </w:p>
    <w:p w14:paraId="4A27BD62" w14:textId="77777777" w:rsidR="00B70784" w:rsidRDefault="00000000">
      <w:pPr>
        <w:spacing w:after="0"/>
        <w:jc w:val="right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Студент 2 курса</w:t>
      </w:r>
    </w:p>
    <w:p w14:paraId="71992EC4" w14:textId="77777777" w:rsidR="00B70784" w:rsidRDefault="00B70784">
      <w:pPr>
        <w:spacing w:after="0"/>
        <w:jc w:val="right"/>
        <w:rPr>
          <w:rFonts w:ascii="Times New Roman" w:eastAsia="Times New Roman" w:hAnsi="Times New Roman" w:cs="Times New Roman"/>
          <w:sz w:val="26"/>
          <w:szCs w:val="26"/>
        </w:rPr>
      </w:pPr>
    </w:p>
    <w:p w14:paraId="1CA41110" w14:textId="77777777" w:rsidR="00B70784" w:rsidRDefault="00000000">
      <w:pPr>
        <w:spacing w:after="0"/>
        <w:jc w:val="right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____________________</w:t>
      </w:r>
    </w:p>
    <w:p w14:paraId="5D2F5007" w14:textId="7B547FEB" w:rsidR="00B70784" w:rsidRPr="001F36EC" w:rsidRDefault="00000000">
      <w:pPr>
        <w:spacing w:after="0"/>
        <w:jc w:val="right"/>
        <w:rPr>
          <w:rFonts w:ascii="Times New Roman" w:eastAsia="Times New Roman" w:hAnsi="Times New Roman" w:cs="Times New Roman"/>
        </w:rPr>
      </w:pPr>
      <w:r w:rsidRPr="001F36EC">
        <w:rPr>
          <w:rFonts w:ascii="Times New Roman" w:eastAsia="Times New Roman" w:hAnsi="Times New Roman" w:cs="Times New Roman"/>
        </w:rPr>
        <w:t>(</w:t>
      </w:r>
      <w:r w:rsidR="001F36EC">
        <w:rPr>
          <w:rFonts w:ascii="Times New Roman" w:eastAsia="Times New Roman" w:hAnsi="Times New Roman" w:cs="Times New Roman"/>
        </w:rPr>
        <w:t>Логвинов А.Д.</w:t>
      </w:r>
      <w:r w:rsidRPr="001F36EC">
        <w:rPr>
          <w:rFonts w:ascii="Times New Roman" w:eastAsia="Times New Roman" w:hAnsi="Times New Roman" w:cs="Times New Roman"/>
        </w:rPr>
        <w:t>)</w:t>
      </w:r>
    </w:p>
    <w:p w14:paraId="7B1E05BD" w14:textId="77777777" w:rsidR="00B70784" w:rsidRDefault="00B7078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14:paraId="49CF24C3" w14:textId="77777777" w:rsidR="00B70784" w:rsidRDefault="00000000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Санкт-Петербург</w:t>
      </w:r>
    </w:p>
    <w:p w14:paraId="2AC2257B" w14:textId="2399C753" w:rsidR="00B70784" w:rsidRDefault="00000000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="001F36EC" w:rsidRPr="001F36EC">
        <w:rPr>
          <w:rFonts w:ascii="Times New Roman" w:eastAsia="Times New Roman" w:hAnsi="Times New Roman" w:cs="Times New Roman"/>
          <w:sz w:val="26"/>
          <w:szCs w:val="26"/>
        </w:rPr>
        <w:t>2025</w:t>
      </w:r>
      <w:r w:rsidR="001F36EC">
        <w:rPr>
          <w:rFonts w:ascii="Times New Roman" w:eastAsia="Times New Roman" w:hAnsi="Times New Roman" w:cs="Times New Roman"/>
          <w:color w:val="FF0000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</w:rPr>
        <w:t>года</w:t>
      </w:r>
    </w:p>
    <w:p w14:paraId="265CC2EB" w14:textId="77777777" w:rsidR="001F36EC" w:rsidRDefault="001F36EC">
      <w:pPr>
        <w:pStyle w:val="1"/>
        <w:tabs>
          <w:tab w:val="left" w:pos="1360"/>
          <w:tab w:val="center" w:pos="4677"/>
        </w:tabs>
        <w:jc w:val="center"/>
      </w:pPr>
    </w:p>
    <w:p w14:paraId="7524B4F3" w14:textId="5D808435" w:rsidR="00B70784" w:rsidRDefault="00000000">
      <w:pPr>
        <w:pStyle w:val="1"/>
        <w:tabs>
          <w:tab w:val="left" w:pos="1360"/>
          <w:tab w:val="center" w:pos="4677"/>
        </w:tabs>
        <w:jc w:val="center"/>
      </w:pPr>
      <w:r>
        <w:t>I. Инвариантная самостоятельная работа</w:t>
      </w:r>
    </w:p>
    <w:p w14:paraId="1C3EC33E" w14:textId="77777777" w:rsidR="00B70784" w:rsidRDefault="00B70784">
      <w:pPr>
        <w:jc w:val="both"/>
      </w:pPr>
    </w:p>
    <w:p w14:paraId="2ED4E9D5" w14:textId="77777777" w:rsidR="00B70784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-15"/>
        </w:tabs>
        <w:spacing w:after="0"/>
        <w:jc w:val="both"/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Задание 1.1. </w:t>
      </w: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Работа с научным текстом</w:t>
      </w:r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.</w:t>
      </w:r>
    </w:p>
    <w:p w14:paraId="391B4EB8" w14:textId="77777777" w:rsidR="00B70784" w:rsidRDefault="00000000">
      <w:pPr>
        <w:tabs>
          <w:tab w:val="left" w:pos="-15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Изучить следующие вопросы: </w:t>
      </w:r>
    </w:p>
    <w:p w14:paraId="67A7C77A" w14:textId="77777777" w:rsidR="00B70784" w:rsidRDefault="00000000">
      <w:pPr>
        <w:shd w:val="clear" w:color="auto" w:fill="FFFFFF"/>
        <w:tabs>
          <w:tab w:val="left" w:pos="-15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1) Научный стиль.</w:t>
      </w:r>
    </w:p>
    <w:p w14:paraId="2A9C7CF9" w14:textId="77777777" w:rsidR="00B70784" w:rsidRDefault="00000000">
      <w:pPr>
        <w:shd w:val="clear" w:color="auto" w:fill="FFFFFF"/>
        <w:tabs>
          <w:tab w:val="left" w:pos="-15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2) Способы изложения в научном тексте.</w:t>
      </w:r>
    </w:p>
    <w:p w14:paraId="50731447" w14:textId="77777777" w:rsidR="00B70784" w:rsidRDefault="00000000">
      <w:pPr>
        <w:shd w:val="clear" w:color="auto" w:fill="FFFFFF"/>
        <w:tabs>
          <w:tab w:val="left" w:pos="-15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3) Построение разделов научного текста.</w:t>
      </w:r>
    </w:p>
    <w:p w14:paraId="69DDCDFE" w14:textId="77777777" w:rsidR="00B70784" w:rsidRDefault="00000000">
      <w:pPr>
        <w:shd w:val="clear" w:color="auto" w:fill="FFFFFF"/>
        <w:tabs>
          <w:tab w:val="left" w:pos="-15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4) Цитирование.</w:t>
      </w:r>
    </w:p>
    <w:p w14:paraId="7D34802E" w14:textId="77777777" w:rsidR="00B70784" w:rsidRDefault="00000000">
      <w:pPr>
        <w:shd w:val="clear" w:color="auto" w:fill="FFFFFF"/>
        <w:tabs>
          <w:tab w:val="left" w:pos="-15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5) Доказательство или опровержение выдвинутого положения.</w:t>
      </w:r>
    </w:p>
    <w:p w14:paraId="62266F07" w14:textId="77777777" w:rsidR="00B70784" w:rsidRDefault="00000000">
      <w:pPr>
        <w:shd w:val="clear" w:color="auto" w:fill="FFFFFF"/>
        <w:tabs>
          <w:tab w:val="left" w:pos="-15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6) Информационные технологии анализа и коррекции стиля текста.</w:t>
      </w:r>
    </w:p>
    <w:p w14:paraId="777E455E" w14:textId="77777777" w:rsidR="00B70784" w:rsidRDefault="00000000">
      <w:pPr>
        <w:shd w:val="clear" w:color="auto" w:fill="FFFFFF"/>
        <w:tabs>
          <w:tab w:val="left" w:pos="-15"/>
        </w:tabs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Используйте сервис Главред (</w:t>
      </w:r>
      <w:hyperlink r:id="rId8">
        <w:r>
          <w:rPr>
            <w:rFonts w:ascii="Times New Roman" w:eastAsia="Times New Roman" w:hAnsi="Times New Roman" w:cs="Times New Roman"/>
            <w:sz w:val="24"/>
            <w:szCs w:val="24"/>
          </w:rPr>
          <w:t>https://glvrd.ru/</w:t>
        </w:r>
      </w:hyperlink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42382195" w14:textId="77777777" w:rsidR="00B70784" w:rsidRDefault="00B70784">
      <w:pPr>
        <w:pBdr>
          <w:top w:val="nil"/>
          <w:left w:val="nil"/>
          <w:bottom w:val="nil"/>
          <w:right w:val="nil"/>
          <w:between w:val="nil"/>
        </w:pBdr>
        <w:tabs>
          <w:tab w:val="left" w:pos="-15"/>
        </w:tabs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E6D2379" w14:textId="77777777" w:rsidR="00B70784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Примечание: Конспект</w:t>
      </w:r>
    </w:p>
    <w:p w14:paraId="3BF6CAB3" w14:textId="77777777" w:rsidR="00B70784" w:rsidRDefault="00000000">
      <w:pPr>
        <w:pBdr>
          <w:top w:val="nil"/>
          <w:left w:val="nil"/>
          <w:bottom w:val="nil"/>
          <w:right w:val="nil"/>
          <w:between w:val="nil"/>
        </w:pBdr>
        <w:ind w:left="-851" w:firstLine="851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QR-код задания (на GIT-репозиторий):</w:t>
      </w:r>
    </w:p>
    <w:p w14:paraId="05CB04AE" w14:textId="41C8B651" w:rsidR="00B70784" w:rsidRDefault="001F36E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79F005A7" wp14:editId="333B36CA">
            <wp:extent cx="2514600" cy="2514600"/>
            <wp:effectExtent l="0" t="0" r="0" b="0"/>
            <wp:docPr id="654847816" name="Рисунок 2" descr="ИСР 1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ИСР 1.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0000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587F3DE8" w14:textId="77777777" w:rsidR="00B70784" w:rsidRDefault="00000000">
      <w:pPr>
        <w:pBdr>
          <w:top w:val="nil"/>
          <w:left w:val="nil"/>
          <w:bottom w:val="nil"/>
          <w:right w:val="nil"/>
          <w:between w:val="nil"/>
        </w:pBdr>
        <w:spacing w:after="15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Задание 1.2. </w:t>
      </w: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Анализ программ корпоративного обучения</w:t>
      </w:r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.</w:t>
      </w:r>
    </w:p>
    <w:p w14:paraId="2476DE0D" w14:textId="77777777" w:rsidR="00B70784" w:rsidRDefault="00000000">
      <w:pPr>
        <w:spacing w:after="15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Выполнить анализ программ корпоративного обучения (из опыта организаций, образовательных учреждений, компаний и т. д.) и предложите варианты их использования для решения задач в рамках магистерской диссертации. </w:t>
      </w:r>
    </w:p>
    <w:p w14:paraId="7F315A5B" w14:textId="77777777" w:rsidR="00B70784" w:rsidRDefault="00B7078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36459C2" w14:textId="77777777" w:rsidR="00B70784" w:rsidRDefault="00B70784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</w:pPr>
    </w:p>
    <w:p w14:paraId="5BD43553" w14:textId="77777777" w:rsidR="00B70784" w:rsidRDefault="00000000">
      <w:pPr>
        <w:pBdr>
          <w:top w:val="nil"/>
          <w:left w:val="nil"/>
          <w:bottom w:val="nil"/>
          <w:right w:val="nil"/>
          <w:between w:val="nil"/>
        </w:pBdr>
        <w:spacing w:after="15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Примечание:</w:t>
      </w:r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Анализ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</w:p>
    <w:p w14:paraId="770EA6C9" w14:textId="77777777" w:rsidR="00B70784" w:rsidRDefault="00000000">
      <w:pPr>
        <w:pBdr>
          <w:top w:val="nil"/>
          <w:left w:val="nil"/>
          <w:bottom w:val="nil"/>
          <w:right w:val="nil"/>
          <w:between w:val="nil"/>
        </w:pBdr>
        <w:ind w:left="-851" w:firstLine="851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QR-код задания (на GIT-репозиторий):</w:t>
      </w:r>
    </w:p>
    <w:p w14:paraId="082173F8" w14:textId="3CD72E34" w:rsidR="00B70784" w:rsidRDefault="001F36EC">
      <w:pPr>
        <w:rPr>
          <w:rFonts w:ascii="Times" w:eastAsia="Times" w:hAnsi="Times" w:cs="Times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121236F" wp14:editId="5268621A">
            <wp:extent cx="2676525" cy="2676525"/>
            <wp:effectExtent l="0" t="0" r="9525" b="9525"/>
            <wp:docPr id="1839257362" name="Рисунок 3" descr="ИСР 1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ИСР 1.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AA9D1" w14:textId="77777777" w:rsidR="00B70784" w:rsidRDefault="00000000">
      <w:pPr>
        <w:spacing w:after="15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Задание 1.3. </w:t>
      </w: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Изучение особенностей корпоративного обучения.</w:t>
      </w:r>
    </w:p>
    <w:p w14:paraId="45017DA8" w14:textId="77777777" w:rsidR="00B70784" w:rsidRDefault="000000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Изучить (на основе опыта организаций, образовательных учреждений, компаний и т. д.) особенности корпоративного обучения, форматы обучения: преимущества обучения в корпоративном формате, особенности разработки программ корпоративного обучения, в том числе с использованием информационных технологий.</w:t>
      </w:r>
    </w:p>
    <w:p w14:paraId="653E81DA" w14:textId="77777777" w:rsidR="00B70784" w:rsidRDefault="00B70784">
      <w:pPr>
        <w:spacing w:after="15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A0870A6" w14:textId="77777777" w:rsidR="00B70784" w:rsidRDefault="00B70784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i/>
          <w:sz w:val="24"/>
          <w:szCs w:val="24"/>
        </w:rPr>
      </w:pPr>
    </w:p>
    <w:p w14:paraId="20D64BBA" w14:textId="77777777" w:rsidR="00B70784" w:rsidRDefault="00000000">
      <w:pPr>
        <w:spacing w:after="15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Примечание:</w:t>
      </w: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Конспект. </w:t>
      </w:r>
    </w:p>
    <w:p w14:paraId="5823D39E" w14:textId="77777777" w:rsidR="00B70784" w:rsidRDefault="00000000">
      <w:pPr>
        <w:ind w:left="-851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QR-код задания (на GIT-репозиторий):</w:t>
      </w:r>
    </w:p>
    <w:p w14:paraId="717A4550" w14:textId="0D93C57D" w:rsidR="00B70784" w:rsidRDefault="001F36EC">
      <w:pPr>
        <w:rPr>
          <w:rFonts w:ascii="Times" w:eastAsia="Times" w:hAnsi="Times" w:cs="Times"/>
          <w:sz w:val="20"/>
          <w:szCs w:val="20"/>
        </w:rPr>
      </w:pPr>
      <w:r>
        <w:rPr>
          <w:noProof/>
        </w:rPr>
        <w:drawing>
          <wp:inline distT="0" distB="0" distL="0" distR="0" wp14:anchorId="3742962C" wp14:editId="3D2918CE">
            <wp:extent cx="2705100" cy="2705100"/>
            <wp:effectExtent l="0" t="0" r="0" b="0"/>
            <wp:docPr id="1135666801" name="Рисунок 4" descr="ИСР 1.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ИСР 1.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203FF" w14:textId="77777777" w:rsidR="00B70784" w:rsidRDefault="00B70784">
      <w:pPr>
        <w:rPr>
          <w:rFonts w:ascii="Times" w:eastAsia="Times" w:hAnsi="Times" w:cs="Times"/>
          <w:sz w:val="20"/>
          <w:szCs w:val="20"/>
        </w:rPr>
      </w:pPr>
    </w:p>
    <w:p w14:paraId="00204A3F" w14:textId="77777777" w:rsidR="00B70784" w:rsidRDefault="00B70784">
      <w:pPr>
        <w:spacing w:after="0" w:line="240" w:lineRule="auto"/>
        <w:rPr>
          <w:rFonts w:ascii="Times" w:eastAsia="Times" w:hAnsi="Times" w:cs="Times"/>
          <w:sz w:val="20"/>
          <w:szCs w:val="20"/>
        </w:rPr>
      </w:pPr>
    </w:p>
    <w:p w14:paraId="3BFB2705" w14:textId="77777777" w:rsidR="001F36EC" w:rsidRDefault="001F36EC">
      <w:pPr>
        <w:pStyle w:val="1"/>
        <w:jc w:val="center"/>
      </w:pPr>
    </w:p>
    <w:p w14:paraId="71CD090F" w14:textId="6CA97505" w:rsidR="00B70784" w:rsidRDefault="00000000">
      <w:pPr>
        <w:pStyle w:val="1"/>
        <w:jc w:val="center"/>
      </w:pPr>
      <w:r>
        <w:t>II. Вариативная самостоятельная работа</w:t>
      </w:r>
    </w:p>
    <w:p w14:paraId="61E16ACD" w14:textId="77777777" w:rsidR="00B70784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(выбрать одно из заданий с одинаковыми номерами)</w:t>
      </w:r>
    </w:p>
    <w:p w14:paraId="1FCB2759" w14:textId="77777777" w:rsidR="00B70784" w:rsidRDefault="00B7078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4FB131E3" w14:textId="77777777" w:rsidR="00B70784" w:rsidRDefault="00B707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5BD39FEA" w14:textId="77777777" w:rsidR="00B70784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jc w:val="both"/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Задание 2.1.</w:t>
      </w:r>
      <w:r>
        <w:rPr>
          <w:b/>
          <w:color w:val="000000"/>
        </w:rPr>
        <w:t xml:space="preserve"> </w:t>
      </w: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Проанализировать документ «Прогноз долгосрочного социально – экономического развития российской федерации на период до 2030 года»</w:t>
      </w:r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.</w:t>
      </w:r>
    </w:p>
    <w:p w14:paraId="60AAB4AA" w14:textId="77777777" w:rsidR="00B70784" w:rsidRDefault="00B70784">
      <w:pPr>
        <w:spacing w:after="0" w:line="240" w:lineRule="auto"/>
        <w:ind w:left="720"/>
        <w:jc w:val="both"/>
        <w:rPr>
          <w:rFonts w:ascii="Noto Sans Symbols" w:eastAsia="Noto Sans Symbols" w:hAnsi="Noto Sans Symbols" w:cs="Noto Sans Symbols"/>
          <w:color w:val="000000"/>
        </w:rPr>
      </w:pPr>
    </w:p>
    <w:p w14:paraId="0FE1C3BD" w14:textId="77777777" w:rsidR="00B70784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Примечание: </w:t>
      </w:r>
      <w:r>
        <w:rPr>
          <w:rFonts w:ascii="Times New Roman" w:eastAsia="Times New Roman" w:hAnsi="Times New Roman" w:cs="Times New Roman"/>
          <w:sz w:val="24"/>
          <w:szCs w:val="24"/>
        </w:rPr>
        <w:t>Анализ</w:t>
      </w:r>
    </w:p>
    <w:p w14:paraId="631EE54D" w14:textId="77777777" w:rsidR="00B70784" w:rsidRDefault="00000000">
      <w:pPr>
        <w:spacing w:after="0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QR-код задания (на GIT-репозиторий):</w:t>
      </w:r>
    </w:p>
    <w:p w14:paraId="0F64C2BE" w14:textId="69048DDE" w:rsidR="001F36EC" w:rsidRDefault="001F36EC">
      <w:pPr>
        <w:spacing w:after="0" w:line="240" w:lineRule="auto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0C70FC3" wp14:editId="14A4264A">
            <wp:extent cx="3038475" cy="3038475"/>
            <wp:effectExtent l="0" t="0" r="9525" b="9525"/>
            <wp:docPr id="1210686610" name="Рисунок 5" descr="ВСР 2.1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ВСР 2.1.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FAB4B" w14:textId="77777777" w:rsidR="00B70784" w:rsidRDefault="00B70784">
      <w:pPr>
        <w:spacing w:after="0" w:line="240" w:lineRule="auto"/>
        <w:rPr>
          <w:rFonts w:ascii="Times" w:eastAsia="Times" w:hAnsi="Times" w:cs="Times"/>
          <w:sz w:val="20"/>
          <w:szCs w:val="20"/>
        </w:rPr>
      </w:pPr>
    </w:p>
    <w:p w14:paraId="126B1A71" w14:textId="77777777" w:rsidR="00B70784" w:rsidRDefault="00B70784">
      <w:pPr>
        <w:spacing w:after="0" w:line="240" w:lineRule="auto"/>
        <w:rPr>
          <w:rFonts w:ascii="Times" w:eastAsia="Times" w:hAnsi="Times" w:cs="Times"/>
          <w:sz w:val="20"/>
          <w:szCs w:val="20"/>
        </w:rPr>
      </w:pPr>
    </w:p>
    <w:p w14:paraId="31E20B63" w14:textId="77777777" w:rsidR="00B70784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jc w:val="both"/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Задание 2.1.</w:t>
      </w:r>
      <w:r>
        <w:rPr>
          <w:b/>
          <w:color w:val="000000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Проанализируйте  документ</w:t>
      </w:r>
      <w:proofErr w:type="gramEnd"/>
      <w:r>
        <w:rPr>
          <w:rFonts w:ascii="Times New Roman" w:eastAsia="Times New Roman" w:hAnsi="Times New Roman" w:cs="Times New Roman"/>
          <w:b/>
          <w:i/>
          <w:sz w:val="24"/>
          <w:szCs w:val="24"/>
        </w:rPr>
        <w:t xml:space="preserve"> «Концепция долгосрочного социально-экономического развития Российской федерации на период до 2020 года».</w:t>
      </w:r>
    </w:p>
    <w:p w14:paraId="47DBA07E" w14:textId="77777777" w:rsidR="00B70784" w:rsidRDefault="00B7078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</w:pPr>
    </w:p>
    <w:p w14:paraId="4FA8DF35" w14:textId="77777777" w:rsidR="00B70784" w:rsidRDefault="00B7078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" w:eastAsia="Times" w:hAnsi="Times" w:cs="Times"/>
          <w:color w:val="000000"/>
          <w:sz w:val="20"/>
          <w:szCs w:val="20"/>
        </w:rPr>
      </w:pPr>
    </w:p>
    <w:p w14:paraId="1C87E180" w14:textId="77777777" w:rsidR="00B70784" w:rsidRDefault="00000000">
      <w:pP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Примечание: </w:t>
      </w:r>
      <w:r>
        <w:rPr>
          <w:rFonts w:ascii="Times New Roman" w:eastAsia="Times New Roman" w:hAnsi="Times New Roman" w:cs="Times New Roman"/>
          <w:sz w:val="24"/>
          <w:szCs w:val="24"/>
        </w:rPr>
        <w:t>Анализ</w:t>
      </w:r>
    </w:p>
    <w:p w14:paraId="23E2BEE6" w14:textId="77777777" w:rsidR="00B70784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-851" w:firstLine="851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QR-код задания (на GIT-репозиторий):</w:t>
      </w:r>
    </w:p>
    <w:p w14:paraId="4CC23766" w14:textId="77777777" w:rsidR="00B70784" w:rsidRDefault="00B70784">
      <w:pPr>
        <w:pBdr>
          <w:top w:val="nil"/>
          <w:left w:val="nil"/>
          <w:bottom w:val="nil"/>
          <w:right w:val="nil"/>
          <w:between w:val="nil"/>
        </w:pBdr>
        <w:spacing w:after="0"/>
        <w:ind w:left="-851" w:firstLine="851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</w:p>
    <w:p w14:paraId="51D42696" w14:textId="77777777" w:rsidR="00B70784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_____________________________________________________________________________</w:t>
      </w:r>
    </w:p>
    <w:p w14:paraId="52D91CDC" w14:textId="77777777" w:rsidR="00B70784" w:rsidRDefault="00B7078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E3511FD" w14:textId="77777777" w:rsidR="00B70784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jc w:val="both"/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Задание 2.2.</w:t>
      </w:r>
      <w:r>
        <w:rPr>
          <w:b/>
          <w:color w:val="000000"/>
        </w:rPr>
        <w:t xml:space="preserve"> </w:t>
      </w: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Изучить материалы конференций по корпоративному и электронному обучению (в соответствии с темой диссертации)</w:t>
      </w:r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.</w:t>
      </w:r>
    </w:p>
    <w:p w14:paraId="05001099" w14:textId="77777777" w:rsidR="00B70784" w:rsidRDefault="00B7078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E897075" w14:textId="77777777" w:rsidR="00B70784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Примечание: </w:t>
      </w:r>
      <w:r>
        <w:rPr>
          <w:rFonts w:ascii="Times New Roman" w:eastAsia="Times New Roman" w:hAnsi="Times New Roman" w:cs="Times New Roman"/>
          <w:sz w:val="24"/>
          <w:szCs w:val="24"/>
        </w:rPr>
        <w:t>Аннотированный список</w:t>
      </w:r>
    </w:p>
    <w:p w14:paraId="29AC1F28" w14:textId="77777777" w:rsidR="00B70784" w:rsidRDefault="00000000">
      <w:pPr>
        <w:pBdr>
          <w:top w:val="nil"/>
          <w:left w:val="nil"/>
          <w:bottom w:val="nil"/>
          <w:right w:val="nil"/>
          <w:between w:val="nil"/>
        </w:pBdr>
        <w:ind w:left="-851" w:firstLine="851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QR-код задания (на GIT-репозиторий):</w:t>
      </w:r>
    </w:p>
    <w:p w14:paraId="3C1A9708" w14:textId="0686A5B4" w:rsidR="001F36EC" w:rsidRDefault="001F36EC">
      <w:pPr>
        <w:pBdr>
          <w:top w:val="nil"/>
          <w:left w:val="nil"/>
          <w:bottom w:val="nil"/>
          <w:right w:val="nil"/>
          <w:between w:val="nil"/>
        </w:pBdr>
        <w:ind w:left="-851" w:firstLine="851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D898143" wp14:editId="769EE62B">
            <wp:extent cx="3019425" cy="3019425"/>
            <wp:effectExtent l="0" t="0" r="9525" b="9525"/>
            <wp:docPr id="1325061890" name="Рисунок 6" descr="ВСР 2.2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ВСР 2.2.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415AD" w14:textId="77777777" w:rsidR="00B70784" w:rsidRDefault="00000000">
      <w:pPr>
        <w:spacing w:after="0" w:line="240" w:lineRule="auto"/>
        <w:rPr>
          <w:rFonts w:ascii="Times" w:eastAsia="Times" w:hAnsi="Times" w:cs="Times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28306704" w14:textId="77777777" w:rsidR="00B70784" w:rsidRDefault="00B70784">
      <w:pPr>
        <w:spacing w:after="0" w:line="240" w:lineRule="auto"/>
        <w:jc w:val="both"/>
        <w:rPr>
          <w:rFonts w:ascii="Times" w:eastAsia="Times" w:hAnsi="Times" w:cs="Times"/>
          <w:b/>
          <w:i/>
          <w:sz w:val="20"/>
          <w:szCs w:val="20"/>
        </w:rPr>
      </w:pPr>
    </w:p>
    <w:p w14:paraId="63ECBDC5" w14:textId="77777777" w:rsidR="00B70784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Задание 2.2. </w:t>
      </w: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Изучение авторефератов диссертаций по образовательной тематике на сайте ВАК (в соответствии с темой диссертации).</w:t>
      </w:r>
    </w:p>
    <w:p w14:paraId="0C392D0D" w14:textId="77777777" w:rsidR="00B70784" w:rsidRDefault="00B70784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</w:pPr>
    </w:p>
    <w:p w14:paraId="0881F037" w14:textId="77777777" w:rsidR="00B70784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Примечание: Аннотированный список</w:t>
      </w:r>
    </w:p>
    <w:p w14:paraId="7BE93310" w14:textId="77777777" w:rsidR="00B70784" w:rsidRDefault="00000000">
      <w:pPr>
        <w:pBdr>
          <w:top w:val="nil"/>
          <w:left w:val="nil"/>
          <w:bottom w:val="nil"/>
          <w:right w:val="nil"/>
          <w:between w:val="nil"/>
        </w:pBdr>
        <w:ind w:left="-851" w:firstLine="851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QR-код задания (на GIT-репозиторий):</w:t>
      </w:r>
    </w:p>
    <w:p w14:paraId="3C58D8C9" w14:textId="77777777" w:rsidR="00B70784" w:rsidRDefault="00B70784">
      <w:pPr>
        <w:pBdr>
          <w:top w:val="nil"/>
          <w:left w:val="nil"/>
          <w:bottom w:val="nil"/>
          <w:right w:val="nil"/>
          <w:between w:val="nil"/>
        </w:pBdr>
        <w:ind w:left="-851" w:firstLine="851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3781671E" w14:textId="77777777" w:rsidR="00B70784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i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Задание 2.2. </w:t>
      </w: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Изучение текстов ВКР по образовательной тематике в ЭБС (в соответствии с темой диссертации).</w:t>
      </w:r>
    </w:p>
    <w:p w14:paraId="7A5DCA67" w14:textId="77777777" w:rsidR="00B70784" w:rsidRDefault="00B70784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i/>
          <w:sz w:val="24"/>
          <w:szCs w:val="24"/>
        </w:rPr>
      </w:pPr>
    </w:p>
    <w:p w14:paraId="7B2ACFD2" w14:textId="77777777" w:rsidR="00B70784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Примечание: Аннотированный список</w:t>
      </w:r>
    </w:p>
    <w:p w14:paraId="3473959D" w14:textId="77777777" w:rsidR="00B70784" w:rsidRDefault="00000000">
      <w:pPr>
        <w:ind w:left="-851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QR-код задания (на GIT-репозиторий):</w:t>
      </w:r>
    </w:p>
    <w:p w14:paraId="513F7848" w14:textId="77777777" w:rsidR="00B70784" w:rsidRDefault="00B70784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AF6509B" w14:textId="77777777" w:rsidR="00B70784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____________________________________________________________________________</w:t>
      </w:r>
    </w:p>
    <w:p w14:paraId="267EF3BF" w14:textId="77777777" w:rsidR="00B70784" w:rsidRDefault="00B70784">
      <w:pPr>
        <w:pBdr>
          <w:top w:val="nil"/>
          <w:left w:val="nil"/>
          <w:bottom w:val="nil"/>
          <w:right w:val="nil"/>
          <w:between w:val="nil"/>
        </w:pBdr>
        <w:ind w:left="-851" w:firstLine="851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6F59AB05" w14:textId="77777777" w:rsidR="00B70784" w:rsidRDefault="000000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jc w:val="both"/>
        <w:rPr>
          <w:rFonts w:ascii="Times New Roman" w:eastAsia="Times New Roman" w:hAnsi="Times New Roman" w:cs="Times New Roman"/>
          <w:b/>
          <w:i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Задание 2.3.</w:t>
      </w:r>
      <w:r>
        <w:rPr>
          <w:b/>
        </w:rPr>
        <w:t xml:space="preserve"> </w:t>
      </w: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 xml:space="preserve">Изучить правила цитирования </w:t>
      </w:r>
      <w:proofErr w:type="gramStart"/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первоисточников  в</w:t>
      </w:r>
      <w:proofErr w:type="gramEnd"/>
      <w:r>
        <w:rPr>
          <w:rFonts w:ascii="Times New Roman" w:eastAsia="Times New Roman" w:hAnsi="Times New Roman" w:cs="Times New Roman"/>
          <w:b/>
          <w:i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тексте  магистерской</w:t>
      </w:r>
      <w:proofErr w:type="gramEnd"/>
      <w:r>
        <w:rPr>
          <w:rFonts w:ascii="Times New Roman" w:eastAsia="Times New Roman" w:hAnsi="Times New Roman" w:cs="Times New Roman"/>
          <w:b/>
          <w:i/>
          <w:sz w:val="24"/>
          <w:szCs w:val="24"/>
        </w:rPr>
        <w:t xml:space="preserve"> диссертации.</w:t>
      </w:r>
    </w:p>
    <w:p w14:paraId="5E02C757" w14:textId="77777777" w:rsidR="00B70784" w:rsidRDefault="00B70784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BA63D6F" w14:textId="77777777" w:rsidR="00B70784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Примечание: Конспект</w:t>
      </w:r>
    </w:p>
    <w:p w14:paraId="238F8339" w14:textId="77777777" w:rsidR="00B70784" w:rsidRDefault="00000000">
      <w:pPr>
        <w:ind w:left="-851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QR-код задания (на GIT-репозиторий):</w:t>
      </w:r>
    </w:p>
    <w:p w14:paraId="61D504EA" w14:textId="6E4A9CF3" w:rsidR="001F36EC" w:rsidRDefault="001F36EC">
      <w:pPr>
        <w:ind w:left="-851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387E1C0" wp14:editId="311222AF">
            <wp:extent cx="2895600" cy="2895600"/>
            <wp:effectExtent l="0" t="0" r="0" b="0"/>
            <wp:docPr id="697745102" name="Рисунок 7" descr="ВСР 2.3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ВСР 2.3.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9E883" w14:textId="77777777" w:rsidR="00B70784" w:rsidRDefault="00000000">
      <w:pPr>
        <w:spacing w:after="0" w:line="240" w:lineRule="auto"/>
        <w:rPr>
          <w:rFonts w:ascii="Times" w:eastAsia="Times" w:hAnsi="Times" w:cs="Times"/>
          <w:sz w:val="20"/>
          <w:szCs w:val="20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849DC61" w14:textId="77777777" w:rsidR="00B70784" w:rsidRDefault="00B70784">
      <w:pPr>
        <w:spacing w:after="0" w:line="240" w:lineRule="auto"/>
        <w:jc w:val="both"/>
        <w:rPr>
          <w:rFonts w:ascii="Times" w:eastAsia="Times" w:hAnsi="Times" w:cs="Times"/>
          <w:b/>
          <w:i/>
          <w:sz w:val="20"/>
          <w:szCs w:val="20"/>
        </w:rPr>
      </w:pPr>
    </w:p>
    <w:p w14:paraId="04985992" w14:textId="77777777" w:rsidR="00B70784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i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Задание 2.2. </w:t>
      </w: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Выполнить задание на сокращение текста в магистерской диссертации.</w:t>
      </w:r>
    </w:p>
    <w:p w14:paraId="63B0F1D4" w14:textId="77777777" w:rsidR="00B70784" w:rsidRDefault="00B70784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i/>
          <w:sz w:val="24"/>
          <w:szCs w:val="24"/>
        </w:rPr>
      </w:pPr>
    </w:p>
    <w:p w14:paraId="163A5046" w14:textId="77777777" w:rsidR="00B70784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Примечание: Конспект</w:t>
      </w:r>
    </w:p>
    <w:p w14:paraId="56264361" w14:textId="77777777" w:rsidR="00B70784" w:rsidRDefault="00000000">
      <w:pPr>
        <w:ind w:left="-851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QR-код задания (на GIT-репозиторий):</w:t>
      </w:r>
    </w:p>
    <w:p w14:paraId="14F3B1B0" w14:textId="77777777" w:rsidR="00B70784" w:rsidRDefault="00B70784">
      <w:pPr>
        <w:ind w:left="-851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63F4716C" w14:textId="77777777" w:rsidR="00B70784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i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Задание 2.2. </w:t>
      </w: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 xml:space="preserve">Ознакомьтесь с научными работами </w:t>
      </w:r>
      <w:proofErr w:type="gramStart"/>
      <w:r>
        <w:rPr>
          <w:rFonts w:ascii="Times New Roman" w:eastAsia="Times New Roman" w:hAnsi="Times New Roman" w:cs="Times New Roman"/>
          <w:b/>
          <w:i/>
          <w:sz w:val="24"/>
          <w:szCs w:val="24"/>
        </w:rPr>
        <w:t xml:space="preserve">в </w:t>
      </w:r>
      <w:proofErr w:type="spellStart"/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в</w:t>
      </w:r>
      <w:proofErr w:type="spellEnd"/>
      <w:r>
        <w:rPr>
          <w:rFonts w:ascii="Times New Roman" w:eastAsia="Times New Roman" w:hAnsi="Times New Roman" w:cs="Times New Roman"/>
          <w:b/>
          <w:i/>
          <w:sz w:val="24"/>
          <w:szCs w:val="24"/>
        </w:rPr>
        <w:t xml:space="preserve"> рамках</w:t>
      </w:r>
      <w:proofErr w:type="gramEnd"/>
      <w:r>
        <w:rPr>
          <w:rFonts w:ascii="Times New Roman" w:eastAsia="Times New Roman" w:hAnsi="Times New Roman" w:cs="Times New Roman"/>
          <w:b/>
          <w:i/>
          <w:sz w:val="24"/>
          <w:szCs w:val="24"/>
        </w:rPr>
        <w:t xml:space="preserve"> научного направления (кафедры, университета), с которым соотносится тема исследования.</w:t>
      </w:r>
    </w:p>
    <w:p w14:paraId="33B016D3" w14:textId="77777777" w:rsidR="00B70784" w:rsidRDefault="00B70784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i/>
          <w:sz w:val="24"/>
          <w:szCs w:val="24"/>
        </w:rPr>
      </w:pPr>
    </w:p>
    <w:p w14:paraId="05686749" w14:textId="77777777" w:rsidR="00B70784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Примечание: Конспект</w:t>
      </w:r>
    </w:p>
    <w:p w14:paraId="114F0BB4" w14:textId="77777777" w:rsidR="00B70784" w:rsidRDefault="00000000">
      <w:pPr>
        <w:ind w:left="-851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QR-код задания (на GIT-репозиторий):</w:t>
      </w:r>
    </w:p>
    <w:p w14:paraId="2080A400" w14:textId="77777777" w:rsidR="00B70784" w:rsidRDefault="00B70784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22062E7" w14:textId="77777777" w:rsidR="00B70784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____________________________________________________________________________</w:t>
      </w:r>
    </w:p>
    <w:p w14:paraId="2F7EF5A9" w14:textId="77777777" w:rsidR="00B70784" w:rsidRDefault="00B70784"/>
    <w:p w14:paraId="34A321A6" w14:textId="77777777" w:rsidR="00B70784" w:rsidRDefault="00B70784"/>
    <w:p w14:paraId="714EB232" w14:textId="77777777" w:rsidR="00B70784" w:rsidRDefault="0000000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Руководитель практики____________________________ </w:t>
      </w:r>
    </w:p>
    <w:p w14:paraId="731720A5" w14:textId="77777777" w:rsidR="00B70784" w:rsidRDefault="0000000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line="240" w:lineRule="auto"/>
        <w:ind w:left="2160" w:firstLine="720"/>
        <w:jc w:val="both"/>
        <w:rPr>
          <w:rFonts w:ascii="Times New Roman" w:eastAsia="Times New Roman" w:hAnsi="Times New Roman" w:cs="Times New Roman"/>
          <w:sz w:val="28"/>
          <w:szCs w:val="28"/>
          <w:vertAlign w:val="superscript"/>
        </w:rPr>
      </w:pPr>
      <w:r>
        <w:rPr>
          <w:rFonts w:ascii="Times New Roman" w:eastAsia="Times New Roman" w:hAnsi="Times New Roman" w:cs="Times New Roman"/>
          <w:sz w:val="28"/>
          <w:szCs w:val="28"/>
          <w:vertAlign w:val="superscript"/>
        </w:rPr>
        <w:t xml:space="preserve">                 (подпись руководителя)</w:t>
      </w:r>
    </w:p>
    <w:p w14:paraId="594C5D24" w14:textId="77777777" w:rsidR="00B70784" w:rsidRDefault="00B7078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vertAlign w:val="superscript"/>
        </w:rPr>
      </w:pPr>
    </w:p>
    <w:p w14:paraId="619E0A03" w14:textId="77777777" w:rsidR="00B70784" w:rsidRDefault="0000000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Задание выполнил _____________________ </w:t>
      </w:r>
    </w:p>
    <w:p w14:paraId="06F3106D" w14:textId="77777777" w:rsidR="00B70784" w:rsidRDefault="0000000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</w:t>
      </w:r>
      <w:r>
        <w:rPr>
          <w:rFonts w:ascii="Times New Roman" w:eastAsia="Times New Roman" w:hAnsi="Times New Roman" w:cs="Times New Roman"/>
          <w:sz w:val="28"/>
          <w:szCs w:val="28"/>
          <w:vertAlign w:val="superscript"/>
        </w:rPr>
        <w:t>(подпись студента)</w:t>
      </w:r>
    </w:p>
    <w:sectPr w:rsidR="00B70784">
      <w:pgSz w:w="11906" w:h="16838"/>
      <w:pgMar w:top="1134" w:right="850" w:bottom="1134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" w:fontKey="{FB23F1A0-F28A-48A9-9DBF-7B4E0CA18A2F}"/>
    <w:embedBold r:id="rId2" w:fontKey="{DB3ECA4E-C9BD-42FA-9808-E6FCA7C80697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3" w:fontKey="{74FA7746-815F-42BF-9773-5372C779660D}"/>
    <w:embedBold r:id="rId4" w:fontKey="{F1ADB0B7-385C-4388-A039-7255EEAD55F3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Regular r:id="rId5" w:fontKey="{4E7657D7-8878-4F42-8515-154F53ECE43F}"/>
    <w:embedItalic r:id="rId6" w:fontKey="{45AA759C-CD7F-4F8E-9716-46116E270153}"/>
  </w:font>
  <w:font w:name="Times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7" w:fontKey="{2B1D6398-A729-4EDF-BB96-B9643D63E54F}"/>
    <w:embedBoldItalic r:id="rId8" w:fontKey="{0CF308D2-DD73-4549-A2C3-807211B9C944}"/>
  </w:font>
  <w:font w:name="Noto Sans Symbols">
    <w:altName w:val="Cambria"/>
    <w:panose1 w:val="00000000000000000000"/>
    <w:charset w:val="00"/>
    <w:family w:val="roman"/>
    <w:notTrueType/>
    <w:pitch w:val="default"/>
    <w:embedRegular r:id="rId9" w:fontKey="{959EFF2E-DE8E-4DDE-9EB2-5FF3475AC740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0784"/>
    <w:rsid w:val="001F36EC"/>
    <w:rsid w:val="009E1D0E"/>
    <w:rsid w:val="00B707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5F17CF"/>
  <w15:docId w15:val="{E9407C1E-A7F0-4269-B809-A46944C526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0"/>
      <w:outlineLvl w:val="0"/>
    </w:pPr>
    <w:rPr>
      <w:rFonts w:ascii="Cambria" w:eastAsia="Cambria" w:hAnsi="Cambria" w:cs="Cambria"/>
      <w:b/>
      <w:color w:val="335B8A"/>
      <w:sz w:val="32"/>
      <w:szCs w:val="32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lvrd.ru/" TargetMode="External"/><Relationship Id="rId13" Type="http://schemas.openxmlformats.org/officeDocument/2006/relationships/image" Target="media/image7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11" Type="http://schemas.openxmlformats.org/officeDocument/2006/relationships/image" Target="media/image5.png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image" Target="media/image1.png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6</Pages>
  <Words>598</Words>
  <Characters>3409</Characters>
  <Application>Microsoft Office Word</Application>
  <DocSecurity>0</DocSecurity>
  <Lines>28</Lines>
  <Paragraphs>7</Paragraphs>
  <ScaleCrop>false</ScaleCrop>
  <Company/>
  <LinksUpToDate>false</LinksUpToDate>
  <CharactersWithSpaces>4000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Андрей</cp:lastModifiedBy>
  <cp:revision>2</cp:revision>
  <dcterms:created xsi:type="dcterms:W3CDTF">2025-11-08T15:07:00Z</dcterms:created>
  <dcterms:modified xsi:type="dcterms:W3CDTF">2025-11-08T15:10:00Z</dcterms:modified>
</cp:coreProperties>
</file>